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91D40" w14:textId="77777777" w:rsidR="00094DA4" w:rsidRDefault="00094DA4" w:rsidP="00094DA4">
      <w:pPr>
        <w:jc w:val="center"/>
        <w:rPr>
          <w:b/>
          <w:sz w:val="32"/>
          <w:szCs w:val="32"/>
        </w:rPr>
      </w:pPr>
      <w:r w:rsidRPr="00094DA4">
        <w:rPr>
          <w:b/>
          <w:sz w:val="32"/>
          <w:szCs w:val="32"/>
        </w:rPr>
        <w:t>HACCP System Validation Checklist</w:t>
      </w:r>
    </w:p>
    <w:p w14:paraId="18F91D41" w14:textId="77777777" w:rsidR="00E62F7D" w:rsidRDefault="00E62F7D" w:rsidP="00094DA4">
      <w:pPr>
        <w:rPr>
          <w:b/>
        </w:rPr>
      </w:pPr>
    </w:p>
    <w:p w14:paraId="18F91D42" w14:textId="77777777" w:rsidR="00094DA4" w:rsidRDefault="00094DA4" w:rsidP="00094DA4">
      <w:pPr>
        <w:rPr>
          <w:b/>
        </w:rPr>
      </w:pPr>
      <w:r>
        <w:rPr>
          <w:b/>
        </w:rPr>
        <w:t>Plant: ___________________________</w:t>
      </w:r>
    </w:p>
    <w:p w14:paraId="18F91D43" w14:textId="77777777" w:rsidR="00094DA4" w:rsidRDefault="00094DA4" w:rsidP="00094DA4">
      <w:pPr>
        <w:rPr>
          <w:b/>
        </w:rPr>
      </w:pPr>
      <w:r>
        <w:rPr>
          <w:b/>
        </w:rPr>
        <w:t>Date: ___________________________</w:t>
      </w:r>
    </w:p>
    <w:p w14:paraId="18F91D44" w14:textId="77777777" w:rsidR="00094DA4" w:rsidRDefault="00094DA4" w:rsidP="00094DA4">
      <w:pPr>
        <w:rPr>
          <w:b/>
        </w:rPr>
      </w:pPr>
      <w:r>
        <w:rPr>
          <w:b/>
        </w:rPr>
        <w:t>Validation Conducted By: _______________________________________________________</w:t>
      </w:r>
    </w:p>
    <w:p w14:paraId="18F91D45" w14:textId="77777777" w:rsidR="00094DA4" w:rsidRDefault="00094DA4" w:rsidP="00094DA4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18F91D46" w14:textId="1C59D22B" w:rsidR="00094DA4" w:rsidRDefault="004869DC" w:rsidP="004869DC">
      <w:pPr>
        <w:pStyle w:val="NoSpacing"/>
        <w:rPr>
          <w:b/>
          <w:u w:val="single"/>
        </w:rPr>
      </w:pPr>
      <w:r w:rsidRPr="004869DC">
        <w:rPr>
          <w:b/>
          <w:u w:val="single"/>
        </w:rPr>
        <w:t>Validation Type:</w:t>
      </w:r>
    </w:p>
    <w:p w14:paraId="3CE0826E" w14:textId="77777777" w:rsidR="00156C41" w:rsidRDefault="00156C41" w:rsidP="004869DC">
      <w:pPr>
        <w:pStyle w:val="NoSpacing"/>
        <w:rPr>
          <w:b/>
          <w:u w:val="single"/>
        </w:rPr>
      </w:pPr>
    </w:p>
    <w:p w14:paraId="18F91D47" w14:textId="77777777" w:rsidR="004869DC" w:rsidRDefault="00700CCC" w:rsidP="004869DC">
      <w:pPr>
        <w:pStyle w:val="NoSpacing"/>
      </w:pPr>
      <w:r>
        <w:rPr>
          <w:noProof/>
        </w:rPr>
        <w:pict w14:anchorId="18F91E1B">
          <v:rect id="_x0000_s1026" style="position:absolute;margin-left:9pt;margin-top:1.55pt;width:12pt;height:10.5pt;z-index:251658240"/>
        </w:pict>
      </w:r>
      <w:r w:rsidR="004869DC">
        <w:tab/>
        <w:t xml:space="preserve">Annual Validation (Reassessment) of the HACCP Plan </w:t>
      </w:r>
      <w:r w:rsidR="004869DC" w:rsidRPr="00700CCC">
        <w:rPr>
          <w:color w:val="FF0000"/>
        </w:rPr>
        <w:t>including the Hazard Analysis</w:t>
      </w:r>
      <w:r w:rsidR="004869DC">
        <w:t>.</w:t>
      </w:r>
    </w:p>
    <w:p w14:paraId="18F91D48" w14:textId="18FD2FBA" w:rsidR="004869DC" w:rsidRPr="004869DC" w:rsidRDefault="004869DC" w:rsidP="004869DC">
      <w:pPr>
        <w:pStyle w:val="NoSpacing"/>
        <w:rPr>
          <w:b/>
          <w:i/>
        </w:rPr>
      </w:pPr>
      <w:r>
        <w:tab/>
      </w:r>
    </w:p>
    <w:p w14:paraId="18F91D49" w14:textId="70AC7F72" w:rsidR="004869DC" w:rsidRDefault="00700CCC" w:rsidP="004869DC">
      <w:pPr>
        <w:pStyle w:val="NoSpacing"/>
      </w:pPr>
      <w:r>
        <w:rPr>
          <w:i/>
          <w:noProof/>
        </w:rPr>
        <w:pict w14:anchorId="18F91E1C">
          <v:rect id="_x0000_s1027" style="position:absolute;margin-left:9pt;margin-top:.2pt;width:12pt;height:10.5pt;z-index:251659264"/>
        </w:pict>
      </w:r>
      <w:r w:rsidR="004869DC">
        <w:rPr>
          <w:i/>
        </w:rPr>
        <w:tab/>
      </w:r>
      <w:r w:rsidR="004869DC">
        <w:t xml:space="preserve">Validation (Reassessment) </w:t>
      </w:r>
      <w:r w:rsidR="004869DC" w:rsidRPr="00156C41">
        <w:rPr>
          <w:u w:val="single"/>
        </w:rPr>
        <w:t>due to changes made</w:t>
      </w:r>
      <w:r w:rsidR="004869DC">
        <w:t xml:space="preserve"> in any area of the HACCP Plan.</w:t>
      </w:r>
    </w:p>
    <w:p w14:paraId="24A23279" w14:textId="7D7721BF" w:rsidR="00156C41" w:rsidRDefault="00156C41" w:rsidP="004869D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613B81" w:rsidRPr="00D33DAF" w14:paraId="4113548C" w14:textId="77777777" w:rsidTr="00740CA6">
        <w:tc>
          <w:tcPr>
            <w:tcW w:w="10908" w:type="dxa"/>
          </w:tcPr>
          <w:p w14:paraId="58FE2804" w14:textId="7A25B073" w:rsidR="00BC3872" w:rsidRDefault="00BC3872" w:rsidP="00AD211D">
            <w:pPr>
              <w:spacing w:before="240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cs/>
                <w:lang w:bidi="th-TH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 xml:space="preserve">HACCP No.: </w:t>
            </w:r>
            <w:r w:rsidRPr="00BC38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Identify document number and sets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CEFBC3F" w14:textId="2DD4D50D" w:rsidR="00613B81" w:rsidRPr="00D33DAF" w:rsidRDefault="00613B81" w:rsidP="00AD211D">
            <w:pPr>
              <w:spacing w:before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33DA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Product:</w:t>
            </w:r>
            <w:r w:rsidRPr="00D33DA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Name the HACCP plan type or product category.</w:t>
            </w:r>
          </w:p>
          <w:p w14:paraId="1415A710" w14:textId="77777777" w:rsidR="00613B81" w:rsidRPr="00D33DAF" w:rsidRDefault="00613B81" w:rsidP="00AD211D">
            <w:pPr>
              <w:spacing w:before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33DA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Hazard:</w:t>
            </w:r>
            <w:r w:rsidRPr="00D33DA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Name the hazard of concern. This should be the same content that is in the hazard analysis.</w:t>
            </w:r>
          </w:p>
          <w:p w14:paraId="1DB6D320" w14:textId="77777777" w:rsidR="00613B81" w:rsidRPr="00D33DAF" w:rsidRDefault="00613B81" w:rsidP="00AD211D">
            <w:pPr>
              <w:spacing w:before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33DA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Process:</w:t>
            </w:r>
            <w:r w:rsidRPr="00D33DA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Name the processing step or prerequisite program that addresses the hazard.</w:t>
            </w:r>
          </w:p>
          <w:p w14:paraId="09CE42F4" w14:textId="77777777" w:rsidR="00613B81" w:rsidRDefault="00613B81" w:rsidP="00AD211D">
            <w:pPr>
              <w:spacing w:before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94F2D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Critical Control Points (CCP)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 xml:space="preserve"> /COP (</w:t>
            </w:r>
            <w:r w:rsidRPr="00D33DA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Critical Operating Parameters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D33DA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:</w:t>
            </w:r>
            <w:r w:rsidRPr="00D33DA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Refers to the critical limits or other parameters cited in the scientific or technical support necessary for effective execution of the process step or program.</w:t>
            </w:r>
          </w:p>
          <w:p w14:paraId="4F323929" w14:textId="77777777" w:rsidR="00700CCC" w:rsidRDefault="00700CCC" w:rsidP="00AD211D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</w:p>
          <w:p w14:paraId="48EB3354" w14:textId="1E5C1F87" w:rsidR="00613B81" w:rsidRPr="00BF49FB" w:rsidRDefault="00613B81" w:rsidP="00AD211D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F49FB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Validation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 xml:space="preserve"> of Each CCP/COP(</w:t>
            </w:r>
            <w:r w:rsidRPr="00D33DA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Critical Operating Parameters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Pr="00BF49FB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:</w:t>
            </w:r>
          </w:p>
          <w:p w14:paraId="021CE933" w14:textId="77777777" w:rsidR="00613B81" w:rsidRPr="00BF49FB" w:rsidRDefault="00613B81" w:rsidP="00AD21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F4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Scientific or Technical Support - State the scientific or technical support document references and page numbers where the critical operating parameters are described.</w:t>
            </w:r>
          </w:p>
          <w:p w14:paraId="2A2AE82D" w14:textId="77777777" w:rsidR="00613B81" w:rsidRPr="00D33DAF" w:rsidRDefault="00613B81" w:rsidP="00AD21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F49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In-plant Validation Data - State the name of the monitoring documents or other records where observations were collected including the time frame.</w:t>
            </w:r>
          </w:p>
          <w:p w14:paraId="4B19C4FD" w14:textId="77777777" w:rsidR="00613B81" w:rsidRDefault="00613B81" w:rsidP="00AD211D">
            <w:pPr>
              <w:pStyle w:val="NoSpacing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36A7090F" w14:textId="77777777" w:rsidR="00613B81" w:rsidRPr="00D33DAF" w:rsidRDefault="00613B81" w:rsidP="00AD211D">
            <w:pPr>
              <w:pStyle w:val="NoSpacing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*</w:t>
            </w:r>
            <w:r w:rsidRPr="004E7F81">
              <w:rPr>
                <w:rFonts w:ascii="Tahoma" w:hAnsi="Tahoma" w:cs="Tahoma"/>
                <w:bCs/>
                <w:iCs/>
                <w:sz w:val="20"/>
                <w:szCs w:val="20"/>
              </w:rPr>
              <w:t>For each HACCP category, identify at least one product from the category for which collect in-plant demonstration data and complete a validation worksheet for such product containing the following information.</w:t>
            </w:r>
          </w:p>
        </w:tc>
      </w:tr>
    </w:tbl>
    <w:p w14:paraId="18F91D4A" w14:textId="441CB508" w:rsidR="004869DC" w:rsidRDefault="004869DC" w:rsidP="004869DC">
      <w:pPr>
        <w:pStyle w:val="NoSpacing"/>
        <w:rPr>
          <w:b/>
          <w:i/>
        </w:rPr>
      </w:pPr>
      <w:r>
        <w:tab/>
      </w:r>
    </w:p>
    <w:p w14:paraId="18F91D4B" w14:textId="77777777" w:rsidR="004869DC" w:rsidRPr="004869DC" w:rsidRDefault="004869DC" w:rsidP="004869DC">
      <w:pPr>
        <w:pStyle w:val="NoSpacing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9"/>
        <w:gridCol w:w="590"/>
        <w:gridCol w:w="510"/>
        <w:gridCol w:w="2043"/>
        <w:gridCol w:w="1553"/>
        <w:gridCol w:w="2271"/>
      </w:tblGrid>
      <w:tr w:rsidR="00094DA4" w:rsidRPr="00094DA4" w14:paraId="18F91D52" w14:textId="77777777" w:rsidTr="009C43E3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4C" w14:textId="77777777" w:rsidR="00094DA4" w:rsidRPr="00094DA4" w:rsidRDefault="00094DA4" w:rsidP="00094D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4DA4">
              <w:rPr>
                <w:rFonts w:eastAsia="Times New Roman"/>
                <w:b/>
                <w:bCs/>
                <w:color w:val="000000"/>
              </w:rPr>
              <w:t>Topic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4D" w14:textId="77777777" w:rsidR="00094DA4" w:rsidRPr="00094DA4" w:rsidRDefault="00094DA4" w:rsidP="00094D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4DA4">
              <w:rPr>
                <w:rFonts w:eastAsia="Times New Roman"/>
                <w:b/>
                <w:bCs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4E" w14:textId="77777777" w:rsidR="00094DA4" w:rsidRPr="00094DA4" w:rsidRDefault="00094DA4" w:rsidP="00094D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4DA4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4F" w14:textId="77777777" w:rsidR="00094DA4" w:rsidRPr="00094DA4" w:rsidRDefault="00094DA4" w:rsidP="00094D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4DA4">
              <w:rPr>
                <w:rFonts w:eastAsia="Times New Roman"/>
                <w:b/>
                <w:bCs/>
                <w:color w:val="000000"/>
              </w:rPr>
              <w:t>If "Yes" Describe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1D50" w14:textId="77777777" w:rsidR="00094DA4" w:rsidRPr="00094DA4" w:rsidRDefault="00094DA4" w:rsidP="00094D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4DA4">
              <w:rPr>
                <w:rFonts w:eastAsia="Times New Roman"/>
                <w:b/>
                <w:bCs/>
                <w:color w:val="000000"/>
              </w:rPr>
              <w:t>Food Safety Implication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1D51" w14:textId="77777777" w:rsidR="00094DA4" w:rsidRPr="00094DA4" w:rsidRDefault="00094DA4" w:rsidP="00094D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4DA4">
              <w:rPr>
                <w:rFonts w:eastAsia="Times New Roman"/>
                <w:b/>
                <w:bCs/>
                <w:color w:val="000000"/>
              </w:rPr>
              <w:t>Are modifications to the HACCP plan or Hazard Analysis Required?</w:t>
            </w:r>
          </w:p>
        </w:tc>
      </w:tr>
      <w:tr w:rsidR="00094DA4" w:rsidRPr="00094DA4" w14:paraId="18F91D59" w14:textId="77777777" w:rsidTr="009C43E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53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94DA4">
              <w:rPr>
                <w:rFonts w:eastAsia="Times New Roman"/>
                <w:b/>
                <w:bCs/>
                <w:color w:val="000000"/>
              </w:rPr>
              <w:t>1. Evaluate Product &amp;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54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55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56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57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58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094DA4" w:rsidRPr="00094DA4" w14:paraId="18F91D60" w14:textId="77777777" w:rsidTr="009C43E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5A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Product description changed?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5B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5C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5D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5E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5F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094DA4" w:rsidRPr="00094DA4" w14:paraId="18F91D67" w14:textId="77777777" w:rsidTr="009C43E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61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Formula changed?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62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63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64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65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66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094DA4" w:rsidRPr="00094DA4" w14:paraId="18F91D6E" w14:textId="77777777" w:rsidTr="009C43E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68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Ingredient/Packaging changed?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69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6A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6B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6C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6D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094DA4" w:rsidRPr="00094DA4" w14:paraId="18F91D75" w14:textId="77777777" w:rsidTr="009C43E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6F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Any new product consumptions?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70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71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72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73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74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094DA4" w:rsidRPr="00094DA4" w14:paraId="18F91D7C" w14:textId="77777777" w:rsidTr="009C43E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76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lastRenderedPageBreak/>
              <w:t>Any new storage change?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77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78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79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7A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7B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094DA4" w:rsidRPr="00094DA4" w14:paraId="18F91D83" w14:textId="77777777" w:rsidTr="009C43E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7D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Any new supplier?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7E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7F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80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81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82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094DA4" w:rsidRPr="00094DA4" w14:paraId="18F91D8A" w14:textId="77777777" w:rsidTr="009C43E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84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Process flow diagram changed?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85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86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87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88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89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094DA4" w:rsidRPr="00094DA4" w14:paraId="18F91D91" w14:textId="77777777" w:rsidTr="009C43E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8B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Equipment changed?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8C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8D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8E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8F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90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094DA4" w:rsidRPr="00094DA4" w14:paraId="18F91D98" w14:textId="77777777" w:rsidTr="009C43E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92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Finished product distribution change?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93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94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95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96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97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094DA4" w:rsidRPr="00094DA4" w14:paraId="18F91D9F" w14:textId="77777777" w:rsidTr="009C43E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99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Product volume change?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9A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9B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9C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9D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9E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094DA4" w:rsidRPr="00094DA4" w14:paraId="18F91DA6" w14:textId="77777777" w:rsidTr="009C43E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A0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94DA4">
              <w:rPr>
                <w:rFonts w:eastAsia="Times New Roman"/>
                <w:b/>
                <w:bCs/>
                <w:color w:val="000000"/>
              </w:rPr>
              <w:t>2. Evaluate Product Safety History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A1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A2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A3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A4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A5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094DA4" w:rsidRPr="00094DA4" w14:paraId="18F91DAD" w14:textId="77777777" w:rsidTr="009C43E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A7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Excessive CCP deviations?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A8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A9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AA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AB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AC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094DA4" w:rsidRPr="00094DA4" w14:paraId="18F91DB4" w14:textId="77777777" w:rsidTr="009C43E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AE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Any industry recalls of similar product?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AF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B0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B1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B2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B3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094DA4" w:rsidRPr="00094DA4" w14:paraId="18F91DBB" w14:textId="77777777" w:rsidTr="009C43E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B5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New emerging hazards?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B6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B7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B8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B9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BA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</w:tbl>
    <w:p w14:paraId="18F91DBC" w14:textId="77777777" w:rsidR="00094DA4" w:rsidRDefault="00094DA4" w:rsidP="00094DA4">
      <w:pPr>
        <w:jc w:val="center"/>
        <w:rPr>
          <w:b/>
          <w:sz w:val="32"/>
          <w:szCs w:val="32"/>
        </w:rPr>
      </w:pPr>
    </w:p>
    <w:p w14:paraId="18F91DBD" w14:textId="77777777" w:rsidR="009737E1" w:rsidRDefault="00094DA4" w:rsidP="004869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094DA4">
        <w:rPr>
          <w:b/>
          <w:sz w:val="32"/>
          <w:szCs w:val="32"/>
        </w:rPr>
        <w:lastRenderedPageBreak/>
        <w:t>HACCP System Validation Checklist</w:t>
      </w:r>
    </w:p>
    <w:p w14:paraId="18F91DBE" w14:textId="77777777" w:rsidR="00094DA4" w:rsidRDefault="00094DA4" w:rsidP="00094DA4">
      <w:pPr>
        <w:rPr>
          <w:b/>
        </w:rPr>
      </w:pPr>
      <w:r>
        <w:rPr>
          <w:b/>
        </w:rPr>
        <w:t>Plant: ___________________________</w:t>
      </w:r>
    </w:p>
    <w:p w14:paraId="18F91DBF" w14:textId="77777777" w:rsidR="00094DA4" w:rsidRDefault="00094DA4" w:rsidP="00094DA4">
      <w:pPr>
        <w:rPr>
          <w:b/>
        </w:rPr>
      </w:pPr>
      <w:r>
        <w:rPr>
          <w:b/>
        </w:rPr>
        <w:t>Date: ___________________________</w:t>
      </w:r>
    </w:p>
    <w:tbl>
      <w:tblPr>
        <w:tblW w:w="5107" w:type="pct"/>
        <w:tblInd w:w="-162" w:type="dxa"/>
        <w:tblLook w:val="04A0" w:firstRow="1" w:lastRow="0" w:firstColumn="1" w:lastColumn="0" w:noHBand="0" w:noVBand="1"/>
      </w:tblPr>
      <w:tblGrid>
        <w:gridCol w:w="4640"/>
        <w:gridCol w:w="590"/>
        <w:gridCol w:w="511"/>
        <w:gridCol w:w="2043"/>
        <w:gridCol w:w="1404"/>
        <w:gridCol w:w="2064"/>
      </w:tblGrid>
      <w:tr w:rsidR="00A5663F" w:rsidRPr="00094DA4" w14:paraId="18F91DC6" w14:textId="77777777" w:rsidTr="00A5663F">
        <w:trPr>
          <w:trHeight w:val="945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C0" w14:textId="77777777" w:rsidR="00094DA4" w:rsidRPr="00094DA4" w:rsidRDefault="00094DA4" w:rsidP="00094D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4DA4">
              <w:rPr>
                <w:rFonts w:eastAsia="Times New Roman"/>
                <w:b/>
                <w:bCs/>
                <w:color w:val="000000"/>
              </w:rPr>
              <w:t>Topic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C1" w14:textId="77777777" w:rsidR="00094DA4" w:rsidRPr="00094DA4" w:rsidRDefault="00094DA4" w:rsidP="00094D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4DA4">
              <w:rPr>
                <w:rFonts w:eastAsia="Times New Roman"/>
                <w:b/>
                <w:bCs/>
                <w:color w:val="000000"/>
              </w:rPr>
              <w:t>Yes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C2" w14:textId="77777777" w:rsidR="00094DA4" w:rsidRPr="00094DA4" w:rsidRDefault="00094DA4" w:rsidP="00094D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4DA4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C3" w14:textId="77777777" w:rsidR="00094DA4" w:rsidRPr="00094DA4" w:rsidRDefault="00094DA4" w:rsidP="00094D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4DA4">
              <w:rPr>
                <w:rFonts w:eastAsia="Times New Roman"/>
                <w:b/>
                <w:bCs/>
                <w:color w:val="000000"/>
              </w:rPr>
              <w:t>If "Yes" Describe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1DC4" w14:textId="77777777" w:rsidR="00094DA4" w:rsidRPr="00094DA4" w:rsidRDefault="00094DA4" w:rsidP="00094D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4DA4">
              <w:rPr>
                <w:rFonts w:eastAsia="Times New Roman"/>
                <w:b/>
                <w:bCs/>
                <w:color w:val="000000"/>
              </w:rPr>
              <w:t>Food Safety Implication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1DC5" w14:textId="77777777" w:rsidR="00094DA4" w:rsidRPr="00094DA4" w:rsidRDefault="00A5663F" w:rsidP="00A566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4DA4">
              <w:rPr>
                <w:rFonts w:eastAsia="Times New Roman"/>
                <w:b/>
                <w:bCs/>
                <w:color w:val="000000"/>
              </w:rPr>
              <w:t>Are modificati</w:t>
            </w:r>
            <w:r>
              <w:rPr>
                <w:rFonts w:eastAsia="Times New Roman"/>
                <w:b/>
                <w:bCs/>
                <w:color w:val="000000"/>
              </w:rPr>
              <w:t xml:space="preserve">ons to the HACCP plan or Hazard </w:t>
            </w:r>
            <w:r w:rsidRPr="00A5663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Analysis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94D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Required?</w:t>
            </w:r>
          </w:p>
        </w:tc>
      </w:tr>
      <w:tr w:rsidR="00A5663F" w:rsidRPr="00094DA4" w14:paraId="18F91DCD" w14:textId="77777777" w:rsidTr="00A5663F">
        <w:trPr>
          <w:trHeight w:val="499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C7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94DA4">
              <w:rPr>
                <w:rFonts w:eastAsia="Times New Roman"/>
                <w:b/>
                <w:bCs/>
                <w:color w:val="000000"/>
              </w:rPr>
              <w:t>2. Evaluate Product Safety History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C8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C9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CA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CB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CC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A5663F" w:rsidRPr="00094DA4" w14:paraId="18F91DD4" w14:textId="77777777" w:rsidTr="00A5663F">
        <w:trPr>
          <w:trHeight w:val="499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CE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Any food safety consumer complaints?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CF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D0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D1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D2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D3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A5663F" w:rsidRPr="00094DA4" w14:paraId="18F91DDB" w14:textId="77777777" w:rsidTr="00A5663F">
        <w:trPr>
          <w:trHeight w:val="377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D5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Do CCP's control hazards?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D6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D7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D8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D9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DA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A5663F" w:rsidRPr="00094DA4" w14:paraId="18F91DE2" w14:textId="77777777" w:rsidTr="00A5663F">
        <w:trPr>
          <w:trHeight w:val="499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DC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Are the CCP critical limits adequate?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DD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DE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DF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E0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E1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A5663F" w:rsidRPr="00094DA4" w14:paraId="18F91DE9" w14:textId="77777777" w:rsidTr="00A5663F">
        <w:trPr>
          <w:trHeight w:val="585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1DE3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Do monitoring methods and frequency identify deviations?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E4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E5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E6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E7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E8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A5663F" w:rsidRPr="00094DA4" w14:paraId="18F91DF0" w14:textId="77777777" w:rsidTr="00A5663F">
        <w:trPr>
          <w:trHeight w:val="585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1DEA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Do corrective actions correct and control deviations?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EB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EC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ED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EE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EF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A5663F" w:rsidRPr="00094DA4" w14:paraId="18F91DF7" w14:textId="77777777" w:rsidTr="00A5663F">
        <w:trPr>
          <w:trHeight w:val="585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1DF1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Are record keeping procedures adequate?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F2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F3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F4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F5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F6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A5663F" w:rsidRPr="00094DA4" w14:paraId="18F91DFE" w14:textId="77777777" w:rsidTr="00A5663F">
        <w:trPr>
          <w:trHeight w:val="773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1DF8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Does verification activities include calibration of process monitoring equipment?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F9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FA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FB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FC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DFD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A5663F" w:rsidRPr="00094DA4" w14:paraId="18F91E05" w14:textId="77777777" w:rsidTr="00A5663F">
        <w:trPr>
          <w:trHeight w:val="63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1DFF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Does verification include review of customer complaints?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E00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E01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E02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E03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E04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A5663F" w:rsidRPr="00094DA4" w14:paraId="18F91E0C" w14:textId="77777777" w:rsidTr="00A5663F">
        <w:trPr>
          <w:trHeight w:val="60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1E06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Does verification include review of records?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E07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E08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E09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E0A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E0B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  <w:tr w:rsidR="00A5663F" w:rsidRPr="00094DA4" w14:paraId="18F91E13" w14:textId="77777777" w:rsidTr="00A5663F">
        <w:trPr>
          <w:trHeight w:val="123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1E0D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Are Pre-Requisite Programs and/or SSOP's identified in the Hazard Analysis as reducing the likelihood of hazards still effective?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E0E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E0F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E10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E11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E12" w14:textId="77777777" w:rsidR="00094DA4" w:rsidRPr="00094DA4" w:rsidRDefault="00094DA4" w:rsidP="00094D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4DA4">
              <w:rPr>
                <w:rFonts w:eastAsia="Times New Roman"/>
                <w:color w:val="000000"/>
              </w:rPr>
              <w:t> </w:t>
            </w:r>
          </w:p>
        </w:tc>
      </w:tr>
    </w:tbl>
    <w:p w14:paraId="18F91E14" w14:textId="77777777" w:rsidR="004869DC" w:rsidRDefault="00094DA4" w:rsidP="004869DC">
      <w:r>
        <w:rPr>
          <w:b/>
        </w:rPr>
        <w:t xml:space="preserve">                                                                                                                                   </w:t>
      </w:r>
    </w:p>
    <w:p w14:paraId="18F91E15" w14:textId="77777777" w:rsidR="004869DC" w:rsidRPr="004869DC" w:rsidRDefault="00094DA4" w:rsidP="004869DC">
      <w:r>
        <w:t xml:space="preserve"> </w:t>
      </w:r>
      <w:r w:rsidR="004869DC">
        <w:rPr>
          <w:b/>
        </w:rPr>
        <w:t>3. Evaluate adequacy of CCP’s critical limits, monitoring, corrective action, CCP   verification and record keeping procedures. Review current CCP documentation. Review Pre-Requisite Programs &amp; SSOP’s.</w:t>
      </w:r>
    </w:p>
    <w:p w14:paraId="18F91E19" w14:textId="05744ACE" w:rsidR="00614F5B" w:rsidRDefault="00614F5B" w:rsidP="00094DA4">
      <w:r>
        <w:t>Validated By: ___________________________________________</w:t>
      </w:r>
      <w:r w:rsidR="00094DA4">
        <w:t xml:space="preserve"> Date: ________________</w:t>
      </w:r>
      <w:r w:rsidR="004869DC">
        <w:t xml:space="preserve">             </w:t>
      </w:r>
    </w:p>
    <w:p w14:paraId="1B499381" w14:textId="77777777" w:rsidR="00156C41" w:rsidRDefault="00156C41" w:rsidP="00156C41">
      <w:r>
        <w:t xml:space="preserve">Validated By: ___________________________________________ Date: ________________             </w:t>
      </w:r>
    </w:p>
    <w:p w14:paraId="5966823F" w14:textId="77777777" w:rsidR="00156C41" w:rsidRDefault="00156C41" w:rsidP="00094DA4"/>
    <w:p w14:paraId="18F91E1A" w14:textId="6D614298" w:rsidR="00094DA4" w:rsidRPr="00094DA4" w:rsidRDefault="004869DC" w:rsidP="00614F5B">
      <w:pPr>
        <w:jc w:val="right"/>
      </w:pPr>
      <w:r>
        <w:t xml:space="preserve"> </w:t>
      </w:r>
    </w:p>
    <w:sectPr w:rsidR="00094DA4" w:rsidRPr="00094DA4" w:rsidSect="009C4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DA4"/>
    <w:rsid w:val="00052701"/>
    <w:rsid w:val="00094DA4"/>
    <w:rsid w:val="000F39A5"/>
    <w:rsid w:val="00113CA8"/>
    <w:rsid w:val="00156C41"/>
    <w:rsid w:val="002067A0"/>
    <w:rsid w:val="002A5830"/>
    <w:rsid w:val="004869DC"/>
    <w:rsid w:val="00613B81"/>
    <w:rsid w:val="00614F5B"/>
    <w:rsid w:val="00700CCC"/>
    <w:rsid w:val="00740CA6"/>
    <w:rsid w:val="009737E1"/>
    <w:rsid w:val="009C43E3"/>
    <w:rsid w:val="00A5663F"/>
    <w:rsid w:val="00B4020A"/>
    <w:rsid w:val="00BC3872"/>
    <w:rsid w:val="00C1745D"/>
    <w:rsid w:val="00C43438"/>
    <w:rsid w:val="00E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F91D40"/>
  <w15:docId w15:val="{E1CF1FF6-82D0-48E3-96F8-4AAB514A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9DC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61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Wiese</dc:creator>
  <cp:keywords/>
  <dc:description/>
  <cp:lastModifiedBy>Udomsak Suntithikavong</cp:lastModifiedBy>
  <cp:revision>13</cp:revision>
  <cp:lastPrinted>2011-11-03T16:58:00Z</cp:lastPrinted>
  <dcterms:created xsi:type="dcterms:W3CDTF">2011-11-03T16:40:00Z</dcterms:created>
  <dcterms:modified xsi:type="dcterms:W3CDTF">2020-12-21T08:08:00Z</dcterms:modified>
</cp:coreProperties>
</file>